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3E4" w:rsidRDefault="002E5BC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F833E4" w:rsidRDefault="002E5BC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10</w:t>
      </w:r>
      <w:proofErr w:type="gramEnd"/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F34B21">
        <w:rPr>
          <w:rFonts w:hint="eastAsia"/>
          <w:b/>
          <w:sz w:val="28"/>
          <w:u w:val="single"/>
        </w:rPr>
        <w:t xml:space="preserve">   </w:t>
      </w:r>
      <w:r w:rsidR="00C42A04">
        <w:rPr>
          <w:b/>
          <w:sz w:val="28"/>
          <w:u w:val="single"/>
        </w:rPr>
        <w:t>10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F833E4" w:rsidRDefault="00F833E4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833E4">
        <w:trPr>
          <w:trHeight w:val="473"/>
        </w:trPr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F833E4">
        <w:trPr>
          <w:trHeight w:val="409"/>
        </w:trPr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038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843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326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276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  <w:tr w:rsidR="00B43D68" w:rsidTr="00FC25F6">
        <w:trPr>
          <w:trHeight w:val="850"/>
        </w:trPr>
        <w:tc>
          <w:tcPr>
            <w:tcW w:w="740" w:type="dxa"/>
            <w:vMerge w:val="restart"/>
            <w:vAlign w:val="center"/>
          </w:tcPr>
          <w:p w:rsidR="00B43D68" w:rsidRDefault="00B43D68" w:rsidP="00B43D6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B43D68" w:rsidRDefault="00B43D68" w:rsidP="00B43D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43D68" w:rsidRDefault="00B43D68" w:rsidP="00B43D68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43D68" w:rsidRDefault="00B43D68" w:rsidP="00B43D6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期中复习第一单元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43D68" w:rsidRDefault="00B43D68" w:rsidP="00B43D6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第一单元词语抄写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B43D68" w:rsidRDefault="00B43D68" w:rsidP="00B43D6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背诵《古诗词三首》以及《卜算子</w:t>
            </w: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咏梅》。</w:t>
            </w:r>
          </w:p>
          <w:p w:rsidR="00B43D68" w:rsidRDefault="00B43D68" w:rsidP="00B43D68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43D68" w:rsidRDefault="00B43D68" w:rsidP="00B43D68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第一单元词语抄写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B43D68" w:rsidRDefault="00B43D68" w:rsidP="00B43D6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背诵《古诗词三首》。</w:t>
            </w:r>
          </w:p>
          <w:p w:rsidR="00B43D68" w:rsidRDefault="00B43D68" w:rsidP="00B43D68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43D68" w:rsidRDefault="00B43D68" w:rsidP="00B43D68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B43D68" w:rsidRDefault="00B43D68" w:rsidP="00B43D68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B43D68" w:rsidRDefault="00B43D68" w:rsidP="00B43D68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B43D68" w:rsidRDefault="00B43D68" w:rsidP="00B43D68">
            <w:pPr>
              <w:jc w:val="left"/>
            </w:pPr>
            <w:r>
              <w:t>30</w:t>
            </w:r>
          </w:p>
        </w:tc>
        <w:tc>
          <w:tcPr>
            <w:tcW w:w="992" w:type="dxa"/>
            <w:vMerge w:val="restart"/>
          </w:tcPr>
          <w:p w:rsidR="00B43D68" w:rsidRDefault="00B43D68" w:rsidP="00B43D68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16666D">
        <w:trPr>
          <w:trHeight w:val="850"/>
        </w:trPr>
        <w:tc>
          <w:tcPr>
            <w:tcW w:w="740" w:type="dxa"/>
            <w:vMerge/>
            <w:vAlign w:val="center"/>
          </w:tcPr>
          <w:p w:rsidR="0016666D" w:rsidRDefault="0016666D" w:rsidP="0016666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6666D" w:rsidRDefault="0016666D" w:rsidP="001666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6666D" w:rsidRDefault="0016666D" w:rsidP="0016666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16666D" w:rsidRPr="007552B3" w:rsidRDefault="0016666D" w:rsidP="0016666D">
            <w:pPr>
              <w:jc w:val="left"/>
            </w:pPr>
            <w:r w:rsidRPr="007552B3">
              <w:rPr>
                <w:rFonts w:hint="eastAsia"/>
              </w:rPr>
              <w:t>《</w:t>
            </w:r>
            <w:r>
              <w:rPr>
                <w:rFonts w:hint="eastAsia"/>
              </w:rPr>
              <w:t>相遇问题</w:t>
            </w:r>
            <w:r w:rsidRPr="007552B3">
              <w:t>》</w:t>
            </w:r>
          </w:p>
        </w:tc>
        <w:tc>
          <w:tcPr>
            <w:tcW w:w="3260" w:type="dxa"/>
          </w:tcPr>
          <w:p w:rsidR="0016666D" w:rsidRPr="007552B3" w:rsidRDefault="0016666D" w:rsidP="0016666D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44-45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</w:t>
            </w:r>
            <w:r w:rsidRPr="007552B3">
              <w:t>-</w:t>
            </w:r>
            <w:r>
              <w:t>6</w:t>
            </w:r>
            <w:r w:rsidRPr="007552B3">
              <w:rPr>
                <w:rFonts w:hint="eastAsia"/>
              </w:rPr>
              <w:t>题。</w:t>
            </w:r>
          </w:p>
          <w:p w:rsidR="0016666D" w:rsidRPr="007552B3" w:rsidRDefault="0016666D" w:rsidP="0016666D">
            <w:pPr>
              <w:jc w:val="left"/>
            </w:pPr>
          </w:p>
        </w:tc>
        <w:tc>
          <w:tcPr>
            <w:tcW w:w="2835" w:type="dxa"/>
          </w:tcPr>
          <w:p w:rsidR="0016666D" w:rsidRPr="007552B3" w:rsidRDefault="0016666D" w:rsidP="0016666D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44-45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</w:t>
            </w:r>
            <w:r w:rsidRPr="007552B3">
              <w:t>-</w:t>
            </w:r>
            <w:r>
              <w:t>5</w:t>
            </w:r>
            <w:r w:rsidRPr="007552B3">
              <w:rPr>
                <w:rFonts w:hint="eastAsia"/>
              </w:rPr>
              <w:t>题。</w:t>
            </w:r>
          </w:p>
          <w:p w:rsidR="0016666D" w:rsidRPr="007552B3" w:rsidRDefault="0016666D" w:rsidP="0016666D">
            <w:pPr>
              <w:jc w:val="left"/>
            </w:pPr>
          </w:p>
        </w:tc>
        <w:tc>
          <w:tcPr>
            <w:tcW w:w="1701" w:type="dxa"/>
          </w:tcPr>
          <w:p w:rsidR="0016666D" w:rsidRPr="007552B3" w:rsidRDefault="0016666D" w:rsidP="0016666D">
            <w:pPr>
              <w:jc w:val="left"/>
            </w:pPr>
          </w:p>
          <w:p w:rsidR="0016666D" w:rsidRPr="007552B3" w:rsidRDefault="0016666D" w:rsidP="0016666D">
            <w:pPr>
              <w:jc w:val="left"/>
            </w:pPr>
            <w:r w:rsidRPr="007552B3">
              <w:rPr>
                <w:rFonts w:hint="eastAsia"/>
              </w:rPr>
              <w:t>复习</w:t>
            </w:r>
            <w:r w:rsidRPr="007552B3">
              <w:rPr>
                <w:rFonts w:hint="eastAsia"/>
              </w:rPr>
              <w:t>&amp;</w:t>
            </w:r>
            <w:r w:rsidRPr="007552B3">
              <w:rPr>
                <w:rFonts w:hint="eastAsia"/>
              </w:rPr>
              <w:t>巩固</w:t>
            </w:r>
          </w:p>
          <w:p w:rsidR="0016666D" w:rsidRPr="007552B3" w:rsidRDefault="0016666D" w:rsidP="0016666D">
            <w:pPr>
              <w:jc w:val="left"/>
            </w:pPr>
            <w:r w:rsidRPr="007552B3"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16666D" w:rsidRDefault="0016666D" w:rsidP="0016666D">
            <w:pPr>
              <w:jc w:val="left"/>
            </w:pPr>
          </w:p>
          <w:p w:rsidR="0016666D" w:rsidRDefault="0016666D" w:rsidP="0016666D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6666D" w:rsidRDefault="0016666D" w:rsidP="0016666D">
            <w:pPr>
              <w:ind w:firstLineChars="100" w:firstLine="210"/>
              <w:jc w:val="left"/>
            </w:pPr>
          </w:p>
        </w:tc>
      </w:tr>
      <w:tr w:rsidR="0016666D">
        <w:trPr>
          <w:trHeight w:val="850"/>
        </w:trPr>
        <w:tc>
          <w:tcPr>
            <w:tcW w:w="740" w:type="dxa"/>
            <w:vMerge/>
            <w:vAlign w:val="center"/>
          </w:tcPr>
          <w:p w:rsidR="0016666D" w:rsidRDefault="0016666D" w:rsidP="0016666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6666D" w:rsidRDefault="0016666D" w:rsidP="001666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6666D" w:rsidRDefault="0016666D" w:rsidP="0016666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16666D" w:rsidRDefault="0016666D" w:rsidP="0016666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6666D" w:rsidRDefault="0016666D" w:rsidP="0016666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6666D" w:rsidRDefault="0016666D" w:rsidP="0016666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6666D" w:rsidRDefault="0016666D" w:rsidP="0016666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Unit5 Checkout time &amp; Ticking time</w:t>
            </w:r>
          </w:p>
          <w:p w:rsidR="0016666D" w:rsidRDefault="0016666D" w:rsidP="0016666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6666D" w:rsidRDefault="0016666D" w:rsidP="0016666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6666D" w:rsidRDefault="0016666D" w:rsidP="0016666D"/>
        </w:tc>
        <w:tc>
          <w:tcPr>
            <w:tcW w:w="3260" w:type="dxa"/>
          </w:tcPr>
          <w:p w:rsidR="0016666D" w:rsidRDefault="0016666D" w:rsidP="0016666D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16666D" w:rsidRDefault="0016666D" w:rsidP="0016666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2.完成课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>Checkout for U5 EFGHIJ</w:t>
            </w:r>
          </w:p>
        </w:tc>
        <w:tc>
          <w:tcPr>
            <w:tcW w:w="2835" w:type="dxa"/>
          </w:tcPr>
          <w:p w:rsidR="0016666D" w:rsidRDefault="0016666D" w:rsidP="0016666D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16666D" w:rsidRDefault="0016666D" w:rsidP="0016666D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 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>Checkout for U5 EFGH</w:t>
            </w:r>
          </w:p>
        </w:tc>
        <w:tc>
          <w:tcPr>
            <w:tcW w:w="1701" w:type="dxa"/>
          </w:tcPr>
          <w:p w:rsidR="0016666D" w:rsidRDefault="0016666D" w:rsidP="0016666D">
            <w:pPr>
              <w:jc w:val="left"/>
            </w:pPr>
          </w:p>
          <w:p w:rsidR="0016666D" w:rsidRDefault="0016666D" w:rsidP="0016666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6666D" w:rsidRDefault="0016666D" w:rsidP="0016666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6666D" w:rsidRDefault="0016666D" w:rsidP="0016666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6666D" w:rsidRDefault="0016666D" w:rsidP="0016666D">
            <w:pPr>
              <w:jc w:val="left"/>
            </w:pPr>
          </w:p>
        </w:tc>
      </w:tr>
      <w:tr w:rsidR="00286750" w:rsidTr="00161A7C">
        <w:trPr>
          <w:trHeight w:val="850"/>
        </w:trPr>
        <w:tc>
          <w:tcPr>
            <w:tcW w:w="740" w:type="dxa"/>
            <w:vMerge/>
            <w:vAlign w:val="center"/>
          </w:tcPr>
          <w:p w:rsidR="00286750" w:rsidRDefault="00286750" w:rsidP="0028675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6750" w:rsidRDefault="00286750" w:rsidP="002867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86750" w:rsidRDefault="00286750" w:rsidP="0028675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86750" w:rsidRDefault="00286750" w:rsidP="00286750">
            <w:pPr>
              <w:jc w:val="left"/>
            </w:pPr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用</w:t>
            </w:r>
            <w:r>
              <w:t>根、茎、叶繁殖</w:t>
            </w:r>
          </w:p>
        </w:tc>
        <w:tc>
          <w:tcPr>
            <w:tcW w:w="3260" w:type="dxa"/>
          </w:tcPr>
          <w:p w:rsidR="00286750" w:rsidRDefault="00286750" w:rsidP="00286750">
            <w:pPr>
              <w:jc w:val="left"/>
            </w:pPr>
            <w:r w:rsidRPr="00395ADF">
              <w:rPr>
                <w:rFonts w:hint="eastAsia"/>
              </w:rPr>
              <w:t>用根、茎、叶繁殖</w:t>
            </w:r>
            <w:r>
              <w:rPr>
                <w:rFonts w:hint="eastAsia"/>
              </w:rPr>
              <w:t>的</w:t>
            </w:r>
            <w:r>
              <w:t>方法栽种一种植物并观察。</w:t>
            </w:r>
          </w:p>
        </w:tc>
        <w:tc>
          <w:tcPr>
            <w:tcW w:w="2835" w:type="dxa"/>
          </w:tcPr>
          <w:p w:rsidR="00286750" w:rsidRDefault="00286750" w:rsidP="00286750">
            <w:pPr>
              <w:jc w:val="left"/>
            </w:pPr>
            <w:r w:rsidRPr="00395ADF">
              <w:rPr>
                <w:rFonts w:hint="eastAsia"/>
              </w:rPr>
              <w:t>用根、茎、叶繁殖的方法栽种一种植物并观察。</w:t>
            </w:r>
          </w:p>
        </w:tc>
        <w:tc>
          <w:tcPr>
            <w:tcW w:w="1701" w:type="dxa"/>
          </w:tcPr>
          <w:p w:rsidR="00286750" w:rsidRDefault="00286750" w:rsidP="0028675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86750" w:rsidRDefault="00286750" w:rsidP="00286750">
            <w:pPr>
              <w:jc w:val="left"/>
            </w:pPr>
          </w:p>
        </w:tc>
        <w:tc>
          <w:tcPr>
            <w:tcW w:w="992" w:type="dxa"/>
            <w:vMerge/>
          </w:tcPr>
          <w:p w:rsidR="00286750" w:rsidRDefault="00286750" w:rsidP="00286750">
            <w:pPr>
              <w:jc w:val="left"/>
            </w:pPr>
          </w:p>
        </w:tc>
      </w:tr>
      <w:tr w:rsidR="00BF12A5">
        <w:trPr>
          <w:trHeight w:val="850"/>
        </w:trPr>
        <w:tc>
          <w:tcPr>
            <w:tcW w:w="740" w:type="dxa"/>
            <w:vMerge/>
            <w:vAlign w:val="center"/>
          </w:tcPr>
          <w:p w:rsidR="00BF12A5" w:rsidRDefault="00BF12A5" w:rsidP="00BF12A5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BF12A5" w:rsidRDefault="00BF12A5" w:rsidP="00BF12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F12A5" w:rsidRDefault="00BF12A5" w:rsidP="00BF12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综合</w:t>
            </w:r>
          </w:p>
        </w:tc>
        <w:tc>
          <w:tcPr>
            <w:tcW w:w="1843" w:type="dxa"/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我是</w:t>
            </w:r>
            <w:proofErr w:type="gramStart"/>
            <w:r>
              <w:t>健康小达人</w:t>
            </w:r>
            <w:proofErr w:type="gramEnd"/>
          </w:p>
        </w:tc>
        <w:tc>
          <w:tcPr>
            <w:tcW w:w="3260" w:type="dxa"/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进行</w:t>
            </w:r>
            <w:r>
              <w:t>健康锻炼打卡</w:t>
            </w:r>
          </w:p>
        </w:tc>
        <w:tc>
          <w:tcPr>
            <w:tcW w:w="2835" w:type="dxa"/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进行</w:t>
            </w:r>
            <w:r>
              <w:t>健康锻炼打卡</w:t>
            </w:r>
          </w:p>
        </w:tc>
        <w:tc>
          <w:tcPr>
            <w:tcW w:w="1701" w:type="dxa"/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F12A5" w:rsidRDefault="00BF12A5" w:rsidP="00BF12A5">
            <w:pPr>
              <w:jc w:val="left"/>
            </w:pPr>
          </w:p>
        </w:tc>
      </w:tr>
      <w:bookmarkEnd w:id="0"/>
      <w:tr w:rsidR="00BF12A5">
        <w:trPr>
          <w:trHeight w:val="850"/>
        </w:trPr>
        <w:tc>
          <w:tcPr>
            <w:tcW w:w="740" w:type="dxa"/>
            <w:vMerge/>
            <w:vAlign w:val="center"/>
          </w:tcPr>
          <w:p w:rsidR="00BF12A5" w:rsidRDefault="00BF12A5" w:rsidP="00BF12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F12A5" w:rsidRDefault="00BF12A5" w:rsidP="00BF12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F12A5" w:rsidRDefault="00BF12A5" w:rsidP="00BF12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：花样颠球</w:t>
            </w:r>
          </w:p>
        </w:tc>
        <w:tc>
          <w:tcPr>
            <w:tcW w:w="3260" w:type="dxa"/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正反手</w:t>
            </w:r>
            <w:r>
              <w:t>交替颠球组合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组合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BF12A5" w:rsidRDefault="00BF12A5" w:rsidP="00BF12A5">
            <w:pPr>
              <w:jc w:val="left"/>
            </w:pPr>
          </w:p>
        </w:tc>
        <w:tc>
          <w:tcPr>
            <w:tcW w:w="1701" w:type="dxa"/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F12A5" w:rsidRDefault="00BF12A5" w:rsidP="00BF12A5">
            <w:pPr>
              <w:jc w:val="left"/>
            </w:pPr>
            <w:r>
              <w:t>21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F12A5" w:rsidRDefault="00BF12A5" w:rsidP="00BF12A5">
            <w:pPr>
              <w:jc w:val="left"/>
            </w:pPr>
          </w:p>
        </w:tc>
      </w:tr>
      <w:tr w:rsidR="00BF12A5">
        <w:trPr>
          <w:trHeight w:val="850"/>
        </w:trPr>
        <w:tc>
          <w:tcPr>
            <w:tcW w:w="740" w:type="dxa"/>
            <w:vMerge w:val="restart"/>
            <w:vAlign w:val="center"/>
          </w:tcPr>
          <w:p w:rsidR="00BF12A5" w:rsidRDefault="00BF12A5" w:rsidP="00BF12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BF12A5" w:rsidRDefault="00BF12A5" w:rsidP="00BF12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F12A5" w:rsidRDefault="00BF12A5" w:rsidP="00BF12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F12A5" w:rsidRPr="007552B3" w:rsidRDefault="00BF12A5" w:rsidP="00BF12A5">
            <w:pPr>
              <w:jc w:val="left"/>
            </w:pPr>
            <w:r w:rsidRPr="007552B3">
              <w:rPr>
                <w:rFonts w:hint="eastAsia"/>
              </w:rPr>
              <w:t>《</w:t>
            </w:r>
            <w:r>
              <w:rPr>
                <w:rFonts w:hint="eastAsia"/>
              </w:rPr>
              <w:t>相遇问题练习</w:t>
            </w:r>
            <w:r w:rsidRPr="007552B3">
              <w:t>》</w:t>
            </w:r>
          </w:p>
        </w:tc>
        <w:tc>
          <w:tcPr>
            <w:tcW w:w="3260" w:type="dxa"/>
          </w:tcPr>
          <w:p w:rsidR="00BF12A5" w:rsidRPr="007552B3" w:rsidRDefault="00BF12A5" w:rsidP="00BF12A5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46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</w:t>
            </w:r>
            <w:r w:rsidRPr="007552B3">
              <w:t>-</w:t>
            </w:r>
            <w:r>
              <w:t>3</w:t>
            </w:r>
            <w:r w:rsidRPr="007552B3">
              <w:rPr>
                <w:rFonts w:hint="eastAsia"/>
              </w:rPr>
              <w:t>题。</w:t>
            </w:r>
          </w:p>
          <w:p w:rsidR="00BF12A5" w:rsidRPr="007552B3" w:rsidRDefault="00BF12A5" w:rsidP="00BF12A5">
            <w:pPr>
              <w:jc w:val="left"/>
            </w:pPr>
          </w:p>
        </w:tc>
        <w:tc>
          <w:tcPr>
            <w:tcW w:w="2835" w:type="dxa"/>
          </w:tcPr>
          <w:p w:rsidR="00BF12A5" w:rsidRPr="007552B3" w:rsidRDefault="00BF12A5" w:rsidP="00BF12A5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46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</w:t>
            </w:r>
            <w:r w:rsidRPr="007552B3">
              <w:t>-3</w:t>
            </w:r>
            <w:r w:rsidRPr="007552B3">
              <w:rPr>
                <w:rFonts w:hint="eastAsia"/>
              </w:rPr>
              <w:t>题。</w:t>
            </w:r>
          </w:p>
          <w:p w:rsidR="00BF12A5" w:rsidRPr="007552B3" w:rsidRDefault="00BF12A5" w:rsidP="00BF12A5">
            <w:pPr>
              <w:jc w:val="left"/>
            </w:pPr>
          </w:p>
        </w:tc>
        <w:tc>
          <w:tcPr>
            <w:tcW w:w="1701" w:type="dxa"/>
          </w:tcPr>
          <w:p w:rsidR="00BF12A5" w:rsidRDefault="00BF12A5" w:rsidP="00BF12A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F12A5" w:rsidRDefault="00BF12A5" w:rsidP="00BF12A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F12A5" w:rsidRDefault="00BF12A5" w:rsidP="00BF12A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F12A5" w:rsidRDefault="00BF12A5" w:rsidP="00BF12A5">
            <w:pPr>
              <w:jc w:val="left"/>
            </w:pPr>
          </w:p>
          <w:p w:rsidR="00BF12A5" w:rsidRDefault="00BF12A5" w:rsidP="00BF12A5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F12A5" w:rsidRDefault="00BF12A5" w:rsidP="00BF12A5">
            <w:pPr>
              <w:ind w:firstLineChars="100" w:firstLine="210"/>
              <w:jc w:val="left"/>
            </w:pPr>
          </w:p>
          <w:p w:rsidR="00BF12A5" w:rsidRDefault="00BF12A5" w:rsidP="00BF12A5">
            <w:pPr>
              <w:ind w:firstLineChars="100" w:firstLine="210"/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BF12A5" w:rsidTr="00C018B9">
        <w:trPr>
          <w:trHeight w:val="850"/>
        </w:trPr>
        <w:tc>
          <w:tcPr>
            <w:tcW w:w="740" w:type="dxa"/>
            <w:vMerge/>
            <w:vAlign w:val="center"/>
          </w:tcPr>
          <w:p w:rsidR="00BF12A5" w:rsidRDefault="00BF12A5" w:rsidP="00BF12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F12A5" w:rsidRDefault="00BF12A5" w:rsidP="00BF12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F12A5" w:rsidRDefault="00BF12A5" w:rsidP="00BF12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F12A5" w:rsidRDefault="00BF12A5" w:rsidP="00BF12A5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期中复习第二单元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第二单元词语抄写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背诵《江畔独步寻花》</w:t>
            </w:r>
          </w:p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第二单元词语抄写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背诵《江畔独步寻花》</w:t>
            </w:r>
          </w:p>
          <w:p w:rsidR="00BF12A5" w:rsidRDefault="00BF12A5" w:rsidP="00BF12A5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F12A5" w:rsidRDefault="00BF12A5" w:rsidP="00BF12A5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BF12A5" w:rsidRDefault="00BF12A5" w:rsidP="00BF12A5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BF12A5" w:rsidRDefault="00BF12A5" w:rsidP="00BF12A5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BF12A5" w:rsidRDefault="00BF12A5" w:rsidP="00BF12A5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BF12A5" w:rsidRDefault="00BF12A5" w:rsidP="00BF12A5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BF12A5" w:rsidTr="00C018B9">
        <w:trPr>
          <w:trHeight w:val="850"/>
        </w:trPr>
        <w:tc>
          <w:tcPr>
            <w:tcW w:w="740" w:type="dxa"/>
            <w:vMerge/>
            <w:vAlign w:val="center"/>
          </w:tcPr>
          <w:p w:rsidR="00BF12A5" w:rsidRDefault="00BF12A5" w:rsidP="00BF12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F12A5" w:rsidRDefault="00BF12A5" w:rsidP="00BF12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F12A5" w:rsidRDefault="00BF12A5" w:rsidP="00BF12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F12A5" w:rsidRDefault="00BF12A5" w:rsidP="00BF12A5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期中复习第三单元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第三单元词语抄写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</w:t>
            </w:r>
            <w:r>
              <w:rPr>
                <w:rFonts w:hint="eastAsia"/>
              </w:rPr>
              <w:t>9-12.</w:t>
            </w:r>
            <w:r>
              <w:rPr>
                <w:rFonts w:hint="eastAsia"/>
              </w:rPr>
              <w:t>课，背诵关</w:t>
            </w:r>
          </w:p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课外阅读。于现代诗的名人名言。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第三单元词语抄写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</w:t>
            </w:r>
            <w:r>
              <w:rPr>
                <w:rFonts w:hint="eastAsia"/>
              </w:rPr>
              <w:t>9-12</w:t>
            </w:r>
            <w:r>
              <w:rPr>
                <w:rFonts w:hint="eastAsia"/>
              </w:rPr>
              <w:t>课，背诵关于现代诗的名人名言。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F12A5" w:rsidRDefault="00BF12A5" w:rsidP="00BF12A5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BF12A5" w:rsidRDefault="00BF12A5" w:rsidP="00BF12A5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F12A5" w:rsidRDefault="00BF12A5" w:rsidP="00BF12A5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BF12A5" w:rsidRDefault="00BF12A5" w:rsidP="00BF12A5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BF12A5">
        <w:trPr>
          <w:trHeight w:val="850"/>
        </w:trPr>
        <w:tc>
          <w:tcPr>
            <w:tcW w:w="740" w:type="dxa"/>
            <w:vMerge/>
            <w:vAlign w:val="center"/>
          </w:tcPr>
          <w:p w:rsidR="00BF12A5" w:rsidRDefault="00BF12A5" w:rsidP="00BF12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F12A5" w:rsidRDefault="00BF12A5" w:rsidP="00BF12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F12A5" w:rsidRDefault="00BF12A5" w:rsidP="00BF12A5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：对接</w:t>
            </w:r>
            <w:r>
              <w:rPr>
                <w:rFonts w:hint="eastAsia"/>
              </w:rPr>
              <w:t>球</w:t>
            </w:r>
          </w:p>
        </w:tc>
        <w:tc>
          <w:tcPr>
            <w:tcW w:w="3260" w:type="dxa"/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课后</w:t>
            </w:r>
            <w:r>
              <w:t>与家人或者小伙伴进行对接</w:t>
            </w:r>
            <w:r>
              <w:rPr>
                <w:rFonts w:hint="eastAsia"/>
              </w:rPr>
              <w:t>球</w:t>
            </w:r>
            <w:r>
              <w:t>练习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BF12A5" w:rsidRDefault="00BF12A5" w:rsidP="00BF12A5">
            <w:pPr>
              <w:jc w:val="left"/>
            </w:pPr>
          </w:p>
        </w:tc>
        <w:tc>
          <w:tcPr>
            <w:tcW w:w="1701" w:type="dxa"/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F12A5" w:rsidRDefault="00BF12A5" w:rsidP="00BF12A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F12A5" w:rsidRDefault="00BF12A5" w:rsidP="00BF12A5">
            <w:pPr>
              <w:jc w:val="left"/>
            </w:pPr>
          </w:p>
        </w:tc>
      </w:tr>
      <w:tr w:rsidR="00BF12A5">
        <w:trPr>
          <w:trHeight w:val="850"/>
        </w:trPr>
        <w:tc>
          <w:tcPr>
            <w:tcW w:w="740" w:type="dxa"/>
            <w:vMerge/>
            <w:vAlign w:val="center"/>
          </w:tcPr>
          <w:p w:rsidR="00BF12A5" w:rsidRDefault="00BF12A5" w:rsidP="00BF12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F12A5" w:rsidRDefault="00BF12A5" w:rsidP="00BF12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F12A5" w:rsidRDefault="00BF12A5" w:rsidP="00BF12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巧包装</w:t>
            </w:r>
          </w:p>
        </w:tc>
        <w:tc>
          <w:tcPr>
            <w:tcW w:w="3260" w:type="dxa"/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预习，观察日常的包装特征，准备好材料。</w:t>
            </w:r>
          </w:p>
        </w:tc>
        <w:tc>
          <w:tcPr>
            <w:tcW w:w="2835" w:type="dxa"/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预习，观察日常的特征，准备好材料。</w:t>
            </w:r>
          </w:p>
        </w:tc>
        <w:tc>
          <w:tcPr>
            <w:tcW w:w="1701" w:type="dxa"/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F12A5" w:rsidRDefault="00BF12A5" w:rsidP="00BF12A5">
            <w:pPr>
              <w:jc w:val="left"/>
            </w:pPr>
          </w:p>
        </w:tc>
      </w:tr>
      <w:tr w:rsidR="00BF12A5">
        <w:trPr>
          <w:trHeight w:val="850"/>
        </w:trPr>
        <w:tc>
          <w:tcPr>
            <w:tcW w:w="740" w:type="dxa"/>
            <w:vMerge/>
            <w:vAlign w:val="center"/>
          </w:tcPr>
          <w:p w:rsidR="00BF12A5" w:rsidRDefault="00BF12A5" w:rsidP="00BF12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F12A5" w:rsidRDefault="00BF12A5" w:rsidP="00BF12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F12A5" w:rsidRDefault="00BF12A5" w:rsidP="00BF12A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BF12A5" w:rsidRDefault="00BF12A5" w:rsidP="00BF12A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绿叶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BF12A5" w:rsidRDefault="00BF12A5" w:rsidP="00BF12A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BF12A5" w:rsidRDefault="00BF12A5" w:rsidP="00BF12A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BF12A5" w:rsidRDefault="00BF12A5" w:rsidP="00BF12A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BF12A5" w:rsidRDefault="00BF12A5" w:rsidP="00BF12A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BF12A5" w:rsidRDefault="00BF12A5" w:rsidP="00BF12A5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B591F">
        <w:trPr>
          <w:trHeight w:val="850"/>
        </w:trPr>
        <w:tc>
          <w:tcPr>
            <w:tcW w:w="740" w:type="dxa"/>
            <w:vMerge w:val="restart"/>
            <w:vAlign w:val="center"/>
          </w:tcPr>
          <w:p w:rsidR="00DB591F" w:rsidRDefault="00DB591F" w:rsidP="00DB591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DB591F" w:rsidRDefault="00DB591F" w:rsidP="00DB59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B591F" w:rsidRDefault="00DB591F" w:rsidP="00DB59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DB591F" w:rsidRPr="007552B3" w:rsidRDefault="00DB591F" w:rsidP="00DB591F">
            <w:pPr>
              <w:jc w:val="left"/>
            </w:pPr>
            <w:r w:rsidRPr="007552B3">
              <w:rPr>
                <w:rFonts w:hint="eastAsia"/>
              </w:rPr>
              <w:t>《</w:t>
            </w:r>
            <w:r>
              <w:rPr>
                <w:rFonts w:hint="eastAsia"/>
              </w:rPr>
              <w:t>整理</w:t>
            </w:r>
            <w:r>
              <w:t>与练习</w:t>
            </w:r>
            <w:r>
              <w:rPr>
                <w:rFonts w:hint="eastAsia"/>
              </w:rPr>
              <w:t>1</w:t>
            </w:r>
            <w:r w:rsidRPr="007552B3">
              <w:t>》</w:t>
            </w:r>
          </w:p>
        </w:tc>
        <w:tc>
          <w:tcPr>
            <w:tcW w:w="3260" w:type="dxa"/>
          </w:tcPr>
          <w:p w:rsidR="00DB591F" w:rsidRPr="007552B3" w:rsidRDefault="00DB591F" w:rsidP="00DB591F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47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</w:t>
            </w:r>
            <w:r w:rsidRPr="007552B3">
              <w:t>-</w:t>
            </w:r>
            <w:r>
              <w:t>3</w:t>
            </w:r>
            <w:r w:rsidRPr="007552B3">
              <w:rPr>
                <w:rFonts w:hint="eastAsia"/>
              </w:rPr>
              <w:t>题。</w:t>
            </w:r>
          </w:p>
          <w:p w:rsidR="00DB591F" w:rsidRPr="007552B3" w:rsidRDefault="00DB591F" w:rsidP="00DB591F">
            <w:pPr>
              <w:jc w:val="left"/>
            </w:pPr>
          </w:p>
        </w:tc>
        <w:tc>
          <w:tcPr>
            <w:tcW w:w="2835" w:type="dxa"/>
          </w:tcPr>
          <w:p w:rsidR="00DB591F" w:rsidRPr="007552B3" w:rsidRDefault="00DB591F" w:rsidP="00DB591F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47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</w:t>
            </w:r>
            <w:r w:rsidRPr="007552B3">
              <w:t>-</w:t>
            </w:r>
            <w:r>
              <w:t>3</w:t>
            </w:r>
            <w:r w:rsidRPr="007552B3">
              <w:rPr>
                <w:rFonts w:hint="eastAsia"/>
              </w:rPr>
              <w:t>题。</w:t>
            </w:r>
          </w:p>
          <w:p w:rsidR="00DB591F" w:rsidRPr="007552B3" w:rsidRDefault="00DB591F" w:rsidP="00DB591F">
            <w:pPr>
              <w:jc w:val="left"/>
            </w:pPr>
          </w:p>
        </w:tc>
        <w:tc>
          <w:tcPr>
            <w:tcW w:w="1701" w:type="dxa"/>
          </w:tcPr>
          <w:p w:rsidR="00DB591F" w:rsidRDefault="00DB591F" w:rsidP="00DB591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B591F" w:rsidRDefault="00DB591F" w:rsidP="00DB591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DB591F" w:rsidRDefault="00DB591F" w:rsidP="00DB591F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DB591F" w:rsidRDefault="00DB591F" w:rsidP="00DB591F">
            <w:pPr>
              <w:jc w:val="left"/>
            </w:pPr>
          </w:p>
          <w:p w:rsidR="00DB591F" w:rsidRDefault="00DB591F" w:rsidP="00DB591F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B591F" w:rsidRDefault="00DB591F" w:rsidP="00DB591F">
            <w:pPr>
              <w:ind w:firstLineChars="100" w:firstLine="210"/>
              <w:jc w:val="left"/>
            </w:pPr>
          </w:p>
          <w:p w:rsidR="00DB591F" w:rsidRDefault="00DB591F" w:rsidP="00DB591F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DB591F" w:rsidTr="0087475C">
        <w:trPr>
          <w:trHeight w:val="850"/>
        </w:trPr>
        <w:tc>
          <w:tcPr>
            <w:tcW w:w="740" w:type="dxa"/>
            <w:vMerge/>
            <w:vAlign w:val="center"/>
          </w:tcPr>
          <w:p w:rsidR="00DB591F" w:rsidRDefault="00DB591F" w:rsidP="00DB591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591F" w:rsidRDefault="00DB591F" w:rsidP="00DB59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B591F" w:rsidRDefault="00DB591F" w:rsidP="00DB59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B591F" w:rsidRDefault="00DB591F" w:rsidP="00DB591F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期中复习第四单元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B591F" w:rsidRDefault="00DB591F" w:rsidP="00DB591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第四单元词语抄写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DB591F" w:rsidRDefault="00DB591F" w:rsidP="00DB591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背诵《蜂》。</w:t>
            </w:r>
          </w:p>
          <w:p w:rsidR="00DB591F" w:rsidRDefault="00DB591F" w:rsidP="00DB591F">
            <w:pPr>
              <w:jc w:val="left"/>
            </w:pPr>
            <w:r>
              <w:rPr>
                <w:rFonts w:hint="eastAsia"/>
              </w:rPr>
              <w:t>3..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B591F" w:rsidRDefault="00DB591F" w:rsidP="00DB591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DB591F" w:rsidRDefault="00DB591F" w:rsidP="00DB591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背诵《蜂》。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DB591F" w:rsidRDefault="00DB591F" w:rsidP="00DB591F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DB591F" w:rsidRDefault="00DB591F" w:rsidP="00DB591F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DB591F" w:rsidRDefault="00DB591F" w:rsidP="00DB591F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DB591F" w:rsidRDefault="00DB591F" w:rsidP="00DB591F">
            <w:pPr>
              <w:ind w:firstLineChars="100" w:firstLine="210"/>
              <w:jc w:val="left"/>
            </w:pPr>
          </w:p>
          <w:p w:rsidR="00DB591F" w:rsidRDefault="00DB591F" w:rsidP="00DB591F">
            <w:pPr>
              <w:jc w:val="left"/>
            </w:pPr>
          </w:p>
        </w:tc>
        <w:tc>
          <w:tcPr>
            <w:tcW w:w="1276" w:type="dxa"/>
          </w:tcPr>
          <w:p w:rsidR="00DB591F" w:rsidRDefault="00DB591F" w:rsidP="00DB591F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DB591F" w:rsidRDefault="00DB591F" w:rsidP="00DB591F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DB591F">
        <w:trPr>
          <w:trHeight w:val="850"/>
        </w:trPr>
        <w:tc>
          <w:tcPr>
            <w:tcW w:w="740" w:type="dxa"/>
            <w:vMerge/>
            <w:vAlign w:val="center"/>
          </w:tcPr>
          <w:p w:rsidR="00DB591F" w:rsidRDefault="00DB591F" w:rsidP="00DB591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B591F" w:rsidRDefault="00DB591F" w:rsidP="00DB59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B591F" w:rsidRDefault="00DB591F" w:rsidP="00DB59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DB591F" w:rsidRDefault="00DB591F" w:rsidP="00DB591F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DB591F" w:rsidRDefault="00DB591F" w:rsidP="00DB591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Unit5 Checkout time &amp; Ticking time</w:t>
            </w:r>
          </w:p>
          <w:p w:rsidR="00DB591F" w:rsidRDefault="00DB591F" w:rsidP="00DB591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DB591F" w:rsidRDefault="00DB591F" w:rsidP="00DB591F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DB591F" w:rsidRDefault="00DB591F" w:rsidP="00DB591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  <w:p w:rsidR="00DB591F" w:rsidRDefault="00DB591F" w:rsidP="00DB591F">
            <w:pPr>
              <w:ind w:firstLineChars="400" w:firstLine="840"/>
              <w:jc w:val="left"/>
              <w:rPr>
                <w:rFonts w:ascii="宋体" w:eastAsia="宋体" w:hAnsi="宋体" w:cs="宋体"/>
              </w:rPr>
            </w:pPr>
          </w:p>
          <w:p w:rsidR="00DB591F" w:rsidRDefault="00DB591F" w:rsidP="00DB591F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DB591F" w:rsidRDefault="00DB591F" w:rsidP="00DB591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1.背熟</w:t>
            </w:r>
            <w:r>
              <w:rPr>
                <w:rFonts w:ascii="宋体" w:eastAsia="宋体" w:hAnsi="宋体" w:cs="宋体" w:hint="eastAsia"/>
              </w:rPr>
              <w:t>rhyme time ，sound time</w:t>
            </w:r>
          </w:p>
          <w:p w:rsidR="00DB591F" w:rsidRDefault="00DB591F" w:rsidP="00DB591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:rsidR="00DB591F" w:rsidRDefault="00DB591F" w:rsidP="00DB591F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DB591F" w:rsidRDefault="00DB591F" w:rsidP="00DB591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1.背熟rhyme time ，sound time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DB591F" w:rsidRDefault="00DB591F" w:rsidP="00DB591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:rsidR="00DB591F" w:rsidRDefault="00DB591F" w:rsidP="00DB591F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DB591F" w:rsidRDefault="00DB591F" w:rsidP="00DB591F">
            <w:pPr>
              <w:jc w:val="left"/>
            </w:pPr>
          </w:p>
          <w:p w:rsidR="00DB591F" w:rsidRDefault="00DB591F" w:rsidP="00DB591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B591F" w:rsidRDefault="00DB591F" w:rsidP="00DB591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DB591F" w:rsidRDefault="00DB591F" w:rsidP="00DB591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B591F" w:rsidRDefault="00DB591F" w:rsidP="00DB591F">
            <w:pPr>
              <w:jc w:val="left"/>
            </w:pPr>
          </w:p>
        </w:tc>
      </w:tr>
      <w:tr w:rsidR="00BF12A5">
        <w:trPr>
          <w:trHeight w:val="850"/>
        </w:trPr>
        <w:tc>
          <w:tcPr>
            <w:tcW w:w="740" w:type="dxa"/>
            <w:vMerge/>
            <w:vAlign w:val="center"/>
          </w:tcPr>
          <w:p w:rsidR="00BF12A5" w:rsidRDefault="00BF12A5" w:rsidP="00BF12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F12A5" w:rsidRDefault="00BF12A5" w:rsidP="00BF12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F12A5" w:rsidRDefault="00BF12A5" w:rsidP="00BF12A5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羽毛球</w:t>
            </w:r>
            <w:r>
              <w:t>比赛</w:t>
            </w:r>
          </w:p>
        </w:tc>
        <w:tc>
          <w:tcPr>
            <w:tcW w:w="3260" w:type="dxa"/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慢跑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BF12A5" w:rsidRDefault="00BF12A5" w:rsidP="00BF12A5">
            <w:pPr>
              <w:jc w:val="left"/>
            </w:pPr>
          </w:p>
        </w:tc>
        <w:tc>
          <w:tcPr>
            <w:tcW w:w="1701" w:type="dxa"/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F12A5" w:rsidRDefault="00BF12A5" w:rsidP="00BF12A5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F12A5" w:rsidRDefault="00BF12A5" w:rsidP="00BF12A5">
            <w:pPr>
              <w:jc w:val="left"/>
            </w:pPr>
          </w:p>
        </w:tc>
      </w:tr>
      <w:tr w:rsidR="00BF12A5">
        <w:trPr>
          <w:trHeight w:val="850"/>
        </w:trPr>
        <w:tc>
          <w:tcPr>
            <w:tcW w:w="740" w:type="dxa"/>
            <w:vMerge/>
            <w:vAlign w:val="center"/>
          </w:tcPr>
          <w:p w:rsidR="00BF12A5" w:rsidRDefault="00BF12A5" w:rsidP="00BF12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F12A5" w:rsidRDefault="00BF12A5" w:rsidP="00BF12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F12A5" w:rsidRDefault="00BF12A5" w:rsidP="00BF12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巧包装</w:t>
            </w:r>
          </w:p>
        </w:tc>
        <w:tc>
          <w:tcPr>
            <w:tcW w:w="3260" w:type="dxa"/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2835" w:type="dxa"/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1701" w:type="dxa"/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F12A5" w:rsidRDefault="00BF12A5" w:rsidP="00BF12A5">
            <w:pPr>
              <w:jc w:val="left"/>
            </w:pPr>
          </w:p>
        </w:tc>
      </w:tr>
      <w:tr w:rsidR="00BF12A5">
        <w:trPr>
          <w:trHeight w:val="850"/>
        </w:trPr>
        <w:tc>
          <w:tcPr>
            <w:tcW w:w="740" w:type="dxa"/>
            <w:vMerge/>
            <w:vAlign w:val="center"/>
          </w:tcPr>
          <w:p w:rsidR="00BF12A5" w:rsidRDefault="00BF12A5" w:rsidP="00BF12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F12A5" w:rsidRDefault="00BF12A5" w:rsidP="00BF12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F12A5" w:rsidRDefault="00BF12A5" w:rsidP="00BF12A5">
            <w:pPr>
              <w:jc w:val="center"/>
              <w:rPr>
                <w:sz w:val="22"/>
              </w:rPr>
            </w:pPr>
          </w:p>
          <w:p w:rsidR="00BF12A5" w:rsidRDefault="00BF12A5" w:rsidP="00BF12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有多少浪费本可避免（第三课时）</w:t>
            </w:r>
          </w:p>
        </w:tc>
        <w:tc>
          <w:tcPr>
            <w:tcW w:w="3260" w:type="dxa"/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查找资料，了解身边的浪费行为，说说自己该怎么做。</w:t>
            </w:r>
          </w:p>
        </w:tc>
        <w:tc>
          <w:tcPr>
            <w:tcW w:w="2835" w:type="dxa"/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查找资料，了解身边的浪费行为，说说自己该怎么做。</w:t>
            </w:r>
          </w:p>
        </w:tc>
        <w:tc>
          <w:tcPr>
            <w:tcW w:w="1701" w:type="dxa"/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F12A5" w:rsidRDefault="00BF12A5" w:rsidP="00BF12A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F12A5" w:rsidRDefault="00BF12A5" w:rsidP="00BF12A5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A7C2F">
        <w:trPr>
          <w:trHeight w:val="850"/>
        </w:trPr>
        <w:tc>
          <w:tcPr>
            <w:tcW w:w="740" w:type="dxa"/>
            <w:vMerge w:val="restart"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EA7C2F" w:rsidRDefault="00EA7C2F" w:rsidP="00EA7C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A7C2F" w:rsidRDefault="00EA7C2F" w:rsidP="00EA7C2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EA7C2F" w:rsidRDefault="00EA7C2F" w:rsidP="00EA7C2F">
            <w:pPr>
              <w:jc w:val="left"/>
            </w:pPr>
            <w:r w:rsidRPr="00E645EC">
              <w:rPr>
                <w:rFonts w:ascii="宋体" w:eastAsia="宋体" w:hAnsi="宋体" w:cs="宋体" w:hint="eastAsia"/>
                <w:sz w:val="24"/>
                <w:szCs w:val="24"/>
              </w:rPr>
              <w:t>设置动画效果</w:t>
            </w:r>
          </w:p>
        </w:tc>
        <w:tc>
          <w:tcPr>
            <w:tcW w:w="3260" w:type="dxa"/>
          </w:tcPr>
          <w:p w:rsidR="00EA7C2F" w:rsidRPr="00FD25AC" w:rsidRDefault="00EA7C2F" w:rsidP="00EA7C2F">
            <w:pPr>
              <w:jc w:val="left"/>
            </w:pPr>
            <w:r>
              <w:rPr>
                <w:rFonts w:hint="eastAsia"/>
              </w:rPr>
              <w:t>练习</w:t>
            </w:r>
            <w:r w:rsidRPr="00E645EC">
              <w:rPr>
                <w:rFonts w:ascii="宋体" w:eastAsia="宋体" w:hAnsi="宋体" w:cs="宋体" w:hint="eastAsia"/>
                <w:sz w:val="24"/>
                <w:szCs w:val="24"/>
              </w:rPr>
              <w:t>设置动画效果</w:t>
            </w:r>
          </w:p>
        </w:tc>
        <w:tc>
          <w:tcPr>
            <w:tcW w:w="2835" w:type="dxa"/>
          </w:tcPr>
          <w:p w:rsidR="00EA7C2F" w:rsidRPr="008F290E" w:rsidRDefault="00EA7C2F" w:rsidP="00EA7C2F">
            <w:r w:rsidRPr="008F290E">
              <w:rPr>
                <w:rFonts w:hint="eastAsia"/>
              </w:rPr>
              <w:t>口答</w:t>
            </w:r>
            <w:r w:rsidRPr="00E645EC">
              <w:rPr>
                <w:rFonts w:hint="eastAsia"/>
              </w:rPr>
              <w:t>动画方案</w:t>
            </w:r>
            <w:r>
              <w:rPr>
                <w:rFonts w:hint="eastAsia"/>
              </w:rPr>
              <w:t>设置动画的方法</w:t>
            </w:r>
          </w:p>
        </w:tc>
        <w:tc>
          <w:tcPr>
            <w:tcW w:w="1701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A7C2F" w:rsidRDefault="00EA7C2F" w:rsidP="00EA7C2F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</w:tr>
      <w:tr w:rsidR="00E6399C">
        <w:trPr>
          <w:trHeight w:val="850"/>
        </w:trPr>
        <w:tc>
          <w:tcPr>
            <w:tcW w:w="740" w:type="dxa"/>
            <w:vMerge/>
            <w:vAlign w:val="center"/>
          </w:tcPr>
          <w:p w:rsidR="00E6399C" w:rsidRDefault="00E6399C" w:rsidP="00E639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399C" w:rsidRDefault="00E6399C" w:rsidP="00E639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6399C" w:rsidRDefault="00E6399C" w:rsidP="00E639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6399C" w:rsidRDefault="00E6399C" w:rsidP="00E6399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6399C" w:rsidRDefault="00E6399C" w:rsidP="00E6399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6399C" w:rsidRDefault="00E6399C" w:rsidP="00E6399C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5复习 </w:t>
            </w:r>
          </w:p>
          <w:p w:rsidR="00E6399C" w:rsidRDefault="00E6399C" w:rsidP="00E6399C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E6399C" w:rsidRDefault="00E6399C" w:rsidP="00E6399C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  <w:p w:rsidR="00E6399C" w:rsidRDefault="00E6399C" w:rsidP="00E6399C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E6399C" w:rsidRDefault="00E6399C" w:rsidP="00E6399C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E6399C" w:rsidRDefault="00E6399C" w:rsidP="00E6399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E6399C" w:rsidRDefault="00E6399C" w:rsidP="00E6399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1.背熟</w:t>
            </w:r>
            <w:r>
              <w:rPr>
                <w:rFonts w:ascii="宋体" w:eastAsia="宋体" w:hAnsi="宋体" w:cs="宋体" w:hint="eastAsia"/>
              </w:rPr>
              <w:t>rhyme time ，song time</w:t>
            </w:r>
          </w:p>
          <w:p w:rsidR="00E6399C" w:rsidRDefault="00E6399C" w:rsidP="00E6399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:rsidR="00E6399C" w:rsidRDefault="00E6399C" w:rsidP="00E6399C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E6399C" w:rsidRDefault="00E6399C" w:rsidP="00E6399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1.背熟rhyme time ，song time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E6399C" w:rsidRDefault="00E6399C" w:rsidP="00E6399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:rsidR="00E6399C" w:rsidRDefault="00E6399C" w:rsidP="00E6399C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E6399C" w:rsidRDefault="00E6399C" w:rsidP="00E6399C">
            <w:pPr>
              <w:jc w:val="left"/>
            </w:pPr>
          </w:p>
          <w:p w:rsidR="00E6399C" w:rsidRDefault="00E6399C" w:rsidP="00E6399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6399C" w:rsidRDefault="00E6399C" w:rsidP="00E6399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6399C" w:rsidRDefault="00E6399C" w:rsidP="00E6399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6399C" w:rsidRDefault="00E6399C" w:rsidP="00E6399C">
            <w:pPr>
              <w:jc w:val="left"/>
            </w:pPr>
          </w:p>
        </w:tc>
      </w:tr>
      <w:tr w:rsidR="00E6399C" w:rsidTr="002A2940">
        <w:trPr>
          <w:trHeight w:val="850"/>
        </w:trPr>
        <w:tc>
          <w:tcPr>
            <w:tcW w:w="740" w:type="dxa"/>
            <w:vMerge/>
            <w:vAlign w:val="center"/>
          </w:tcPr>
          <w:p w:rsidR="00E6399C" w:rsidRDefault="00E6399C" w:rsidP="00E639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399C" w:rsidRDefault="00E6399C" w:rsidP="00E639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6399C" w:rsidRDefault="00E6399C" w:rsidP="00E639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99C" w:rsidRDefault="00E6399C" w:rsidP="00E6399C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期中总复习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一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99C" w:rsidRDefault="00E6399C" w:rsidP="00E6399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1.完成《练习与测试》期中练习的基础部分。</w:t>
            </w:r>
          </w:p>
          <w:p w:rsidR="00E6399C" w:rsidRDefault="00E6399C" w:rsidP="00E6399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99C" w:rsidRDefault="00E6399C" w:rsidP="00E6399C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1完成《练习与测试》期中练习的基础部分。</w:t>
            </w:r>
          </w:p>
          <w:p w:rsidR="00E6399C" w:rsidRDefault="00E6399C" w:rsidP="00E6399C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6399C" w:rsidRDefault="00E6399C" w:rsidP="00E6399C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E6399C" w:rsidRDefault="00E6399C" w:rsidP="00E6399C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E6399C" w:rsidRDefault="00E6399C" w:rsidP="00E6399C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6399C" w:rsidRDefault="00E6399C" w:rsidP="00E6399C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E6399C" w:rsidRDefault="00E6399C" w:rsidP="00E6399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E6399C">
        <w:trPr>
          <w:trHeight w:val="850"/>
        </w:trPr>
        <w:tc>
          <w:tcPr>
            <w:tcW w:w="740" w:type="dxa"/>
            <w:vMerge/>
            <w:vAlign w:val="center"/>
          </w:tcPr>
          <w:p w:rsidR="00E6399C" w:rsidRDefault="00E6399C" w:rsidP="00E639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6399C" w:rsidRDefault="00E6399C" w:rsidP="00E639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6399C" w:rsidRDefault="00E6399C" w:rsidP="00E639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:rsidR="00E6399C" w:rsidRDefault="00E6399C" w:rsidP="00E6399C">
            <w:pPr>
              <w:jc w:val="left"/>
            </w:pPr>
            <w:r>
              <w:rPr>
                <w:rFonts w:hint="eastAsia"/>
              </w:rPr>
              <w:t>心里的幸福快乐</w:t>
            </w:r>
          </w:p>
        </w:tc>
        <w:tc>
          <w:tcPr>
            <w:tcW w:w="3260" w:type="dxa"/>
          </w:tcPr>
          <w:p w:rsidR="00E6399C" w:rsidRDefault="00E6399C" w:rsidP="00E6399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6399C" w:rsidRDefault="00E6399C" w:rsidP="00E6399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6399C" w:rsidRDefault="00E6399C" w:rsidP="00E6399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6399C" w:rsidRDefault="00E6399C" w:rsidP="00E6399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E6399C" w:rsidRDefault="00E6399C" w:rsidP="00E6399C">
            <w:pPr>
              <w:jc w:val="left"/>
            </w:pPr>
          </w:p>
        </w:tc>
      </w:tr>
      <w:tr w:rsidR="007C47B9">
        <w:trPr>
          <w:trHeight w:val="850"/>
        </w:trPr>
        <w:tc>
          <w:tcPr>
            <w:tcW w:w="740" w:type="dxa"/>
            <w:vMerge/>
            <w:vAlign w:val="center"/>
          </w:tcPr>
          <w:p w:rsidR="007C47B9" w:rsidRDefault="007C47B9" w:rsidP="007C47B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C47B9" w:rsidRDefault="007C47B9" w:rsidP="007C47B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C47B9" w:rsidRDefault="007C47B9" w:rsidP="007C47B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7C47B9" w:rsidRDefault="007C47B9" w:rsidP="007C47B9">
            <w:pPr>
              <w:jc w:val="left"/>
            </w:pPr>
            <w:r>
              <w:rPr>
                <w:rFonts w:hint="eastAsia"/>
              </w:rPr>
              <w:t>笔袋</w:t>
            </w:r>
            <w:r>
              <w:rPr>
                <w:rFonts w:hint="eastAsia"/>
              </w:rPr>
              <w:t>DIY</w:t>
            </w:r>
          </w:p>
        </w:tc>
        <w:tc>
          <w:tcPr>
            <w:tcW w:w="3260" w:type="dxa"/>
          </w:tcPr>
          <w:p w:rsidR="007C47B9" w:rsidRDefault="007C47B9" w:rsidP="007C47B9">
            <w:pPr>
              <w:jc w:val="left"/>
            </w:pPr>
            <w:r>
              <w:rPr>
                <w:rFonts w:hint="eastAsia"/>
              </w:rPr>
              <w:t>笔袋</w:t>
            </w:r>
            <w:r>
              <w:rPr>
                <w:rFonts w:hint="eastAsia"/>
              </w:rPr>
              <w:t>DIY</w:t>
            </w:r>
          </w:p>
        </w:tc>
        <w:tc>
          <w:tcPr>
            <w:tcW w:w="2835" w:type="dxa"/>
          </w:tcPr>
          <w:p w:rsidR="007C47B9" w:rsidRDefault="007C47B9" w:rsidP="007C47B9">
            <w:pPr>
              <w:jc w:val="left"/>
            </w:pPr>
            <w:r>
              <w:rPr>
                <w:rFonts w:hint="eastAsia"/>
              </w:rPr>
              <w:t>各式各样笔袋</w:t>
            </w:r>
            <w:r>
              <w:rPr>
                <w:rFonts w:hint="eastAsia"/>
              </w:rPr>
              <w:t>DIY</w:t>
            </w:r>
          </w:p>
        </w:tc>
        <w:tc>
          <w:tcPr>
            <w:tcW w:w="1701" w:type="dxa"/>
          </w:tcPr>
          <w:p w:rsidR="007C47B9" w:rsidRDefault="007C47B9" w:rsidP="007C47B9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7C47B9" w:rsidRDefault="007C47B9" w:rsidP="007C47B9">
            <w:pPr>
              <w:jc w:val="left"/>
            </w:pPr>
          </w:p>
        </w:tc>
        <w:tc>
          <w:tcPr>
            <w:tcW w:w="992" w:type="dxa"/>
            <w:vMerge/>
          </w:tcPr>
          <w:p w:rsidR="007C47B9" w:rsidRDefault="007C47B9" w:rsidP="007C47B9">
            <w:pPr>
              <w:jc w:val="center"/>
            </w:pPr>
          </w:p>
        </w:tc>
      </w:tr>
      <w:tr w:rsidR="00286750">
        <w:trPr>
          <w:trHeight w:val="850"/>
        </w:trPr>
        <w:tc>
          <w:tcPr>
            <w:tcW w:w="740" w:type="dxa"/>
            <w:vMerge/>
            <w:vAlign w:val="center"/>
          </w:tcPr>
          <w:p w:rsidR="00286750" w:rsidRDefault="00286750" w:rsidP="0028675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6750" w:rsidRDefault="00286750" w:rsidP="002867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86750" w:rsidRDefault="00286750" w:rsidP="0028675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86750" w:rsidRDefault="00286750" w:rsidP="00286750">
            <w:pPr>
              <w:jc w:val="left"/>
            </w:pPr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动物</w:t>
            </w:r>
            <w:r>
              <w:t>的繁殖</w:t>
            </w:r>
          </w:p>
        </w:tc>
        <w:tc>
          <w:tcPr>
            <w:tcW w:w="3260" w:type="dxa"/>
          </w:tcPr>
          <w:p w:rsidR="00286750" w:rsidRDefault="00286750" w:rsidP="00286750">
            <w:pPr>
              <w:jc w:val="left"/>
            </w:pPr>
            <w:r>
              <w:rPr>
                <w:rFonts w:hint="eastAsia"/>
              </w:rPr>
              <w:t>收集</w:t>
            </w:r>
            <w:r>
              <w:t>动物有趣的求偶方式资料</w:t>
            </w:r>
          </w:p>
        </w:tc>
        <w:tc>
          <w:tcPr>
            <w:tcW w:w="2835" w:type="dxa"/>
          </w:tcPr>
          <w:p w:rsidR="00286750" w:rsidRDefault="00286750" w:rsidP="00286750">
            <w:pPr>
              <w:jc w:val="left"/>
            </w:pPr>
            <w:r w:rsidRPr="00395ADF">
              <w:rPr>
                <w:rFonts w:hint="eastAsia"/>
              </w:rPr>
              <w:t>收集动物有趣的求偶方式资料</w:t>
            </w:r>
          </w:p>
        </w:tc>
        <w:tc>
          <w:tcPr>
            <w:tcW w:w="1701" w:type="dxa"/>
          </w:tcPr>
          <w:p w:rsidR="00286750" w:rsidRDefault="00286750" w:rsidP="0028675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86750" w:rsidRDefault="00286750" w:rsidP="00286750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286750" w:rsidRDefault="00286750" w:rsidP="00286750">
            <w:pPr>
              <w:jc w:val="left"/>
            </w:pPr>
          </w:p>
        </w:tc>
      </w:tr>
      <w:tr w:rsidR="00286750" w:rsidTr="00750C52">
        <w:trPr>
          <w:trHeight w:val="850"/>
        </w:trPr>
        <w:tc>
          <w:tcPr>
            <w:tcW w:w="740" w:type="dxa"/>
            <w:vMerge w:val="restart"/>
            <w:vAlign w:val="center"/>
          </w:tcPr>
          <w:p w:rsidR="00286750" w:rsidRDefault="00286750" w:rsidP="00286750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286750" w:rsidRDefault="00286750" w:rsidP="00286750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6750" w:rsidRDefault="00286750" w:rsidP="002867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86750" w:rsidRDefault="00286750" w:rsidP="0028675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86750" w:rsidRDefault="00286750" w:rsidP="00286750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期中总复习二</w:t>
            </w:r>
          </w:p>
          <w:p w:rsidR="00286750" w:rsidRDefault="00286750" w:rsidP="00286750">
            <w:pPr>
              <w:jc w:val="left"/>
            </w:pPr>
          </w:p>
          <w:p w:rsidR="00286750" w:rsidRDefault="00286750" w:rsidP="00286750">
            <w:pPr>
              <w:jc w:val="left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86750" w:rsidRDefault="00286750" w:rsidP="0028675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完成《练习与测试》期中练习的阅读理解部分。</w:t>
            </w:r>
          </w:p>
          <w:p w:rsidR="00286750" w:rsidRDefault="00286750" w:rsidP="0028675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86750" w:rsidRDefault="00286750" w:rsidP="0028675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完成《练习与测试》期中练习的阅读理解部分。</w:t>
            </w:r>
          </w:p>
          <w:p w:rsidR="00286750" w:rsidRDefault="00286750" w:rsidP="00286750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86750" w:rsidRDefault="00286750" w:rsidP="00286750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286750" w:rsidRDefault="00286750" w:rsidP="0028675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286750" w:rsidRDefault="00286750" w:rsidP="00286750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86750" w:rsidRDefault="00286750" w:rsidP="00286750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286750" w:rsidRDefault="00286750" w:rsidP="00286750">
            <w:pPr>
              <w:jc w:val="left"/>
            </w:pPr>
            <w:r>
              <w:rPr>
                <w:rFonts w:hint="eastAsia"/>
              </w:rPr>
              <w:t>30</w:t>
            </w:r>
          </w:p>
        </w:tc>
      </w:tr>
      <w:tr w:rsidR="00286750">
        <w:trPr>
          <w:trHeight w:val="850"/>
        </w:trPr>
        <w:tc>
          <w:tcPr>
            <w:tcW w:w="740" w:type="dxa"/>
            <w:vMerge/>
            <w:vAlign w:val="center"/>
          </w:tcPr>
          <w:p w:rsidR="00286750" w:rsidRDefault="00286750" w:rsidP="0028675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6750" w:rsidRDefault="00286750" w:rsidP="002867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86750" w:rsidRDefault="00286750" w:rsidP="0028675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86750" w:rsidRPr="007552B3" w:rsidRDefault="00286750" w:rsidP="00286750">
            <w:pPr>
              <w:jc w:val="left"/>
            </w:pPr>
            <w:r w:rsidRPr="007552B3">
              <w:rPr>
                <w:rFonts w:hint="eastAsia"/>
              </w:rPr>
              <w:t>《</w:t>
            </w:r>
            <w:r>
              <w:rPr>
                <w:rFonts w:hint="eastAsia"/>
              </w:rPr>
              <w:t>整理与</w:t>
            </w:r>
            <w:r>
              <w:t>练习</w:t>
            </w:r>
            <w:r>
              <w:rPr>
                <w:rFonts w:hint="eastAsia"/>
              </w:rPr>
              <w:t>2</w:t>
            </w:r>
            <w:r w:rsidRPr="007552B3"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286750" w:rsidRPr="007552B3" w:rsidRDefault="00286750" w:rsidP="00286750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48-49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1-</w:t>
            </w:r>
            <w:r>
              <w:t>8</w:t>
            </w:r>
            <w:r w:rsidRPr="007552B3">
              <w:rPr>
                <w:rFonts w:hint="eastAsia"/>
              </w:rPr>
              <w:t>题。</w:t>
            </w:r>
          </w:p>
          <w:p w:rsidR="00286750" w:rsidRPr="007552B3" w:rsidRDefault="00286750" w:rsidP="00286750">
            <w:pPr>
              <w:jc w:val="left"/>
            </w:pPr>
          </w:p>
        </w:tc>
        <w:tc>
          <w:tcPr>
            <w:tcW w:w="2835" w:type="dxa"/>
          </w:tcPr>
          <w:p w:rsidR="00286750" w:rsidRPr="007552B3" w:rsidRDefault="00286750" w:rsidP="00286750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48-49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1-</w:t>
            </w:r>
            <w:r>
              <w:t>7</w:t>
            </w:r>
            <w:r w:rsidRPr="007552B3">
              <w:rPr>
                <w:rFonts w:hint="eastAsia"/>
              </w:rPr>
              <w:t>题。</w:t>
            </w:r>
          </w:p>
          <w:p w:rsidR="00286750" w:rsidRPr="007552B3" w:rsidRDefault="00286750" w:rsidP="00286750">
            <w:pPr>
              <w:jc w:val="left"/>
            </w:pPr>
          </w:p>
        </w:tc>
        <w:tc>
          <w:tcPr>
            <w:tcW w:w="1701" w:type="dxa"/>
          </w:tcPr>
          <w:p w:rsidR="00286750" w:rsidRDefault="00286750" w:rsidP="0028675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86750" w:rsidRDefault="00286750" w:rsidP="0028675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86750" w:rsidRDefault="00286750" w:rsidP="00286750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86750" w:rsidRDefault="00286750" w:rsidP="00286750">
            <w:pPr>
              <w:jc w:val="left"/>
            </w:pPr>
          </w:p>
          <w:p w:rsidR="00286750" w:rsidRDefault="00286750" w:rsidP="00286750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6750" w:rsidRDefault="00286750" w:rsidP="00286750">
            <w:pPr>
              <w:jc w:val="left"/>
            </w:pPr>
          </w:p>
        </w:tc>
      </w:tr>
      <w:tr w:rsidR="00286750">
        <w:trPr>
          <w:trHeight w:val="850"/>
        </w:trPr>
        <w:tc>
          <w:tcPr>
            <w:tcW w:w="740" w:type="dxa"/>
            <w:vMerge/>
            <w:vAlign w:val="center"/>
          </w:tcPr>
          <w:p w:rsidR="00286750" w:rsidRDefault="00286750" w:rsidP="0028675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6750" w:rsidRDefault="00286750" w:rsidP="002867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86750" w:rsidRDefault="00286750" w:rsidP="0028675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86750" w:rsidRDefault="00286750" w:rsidP="0028675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r>
              <w:rPr>
                <w:rFonts w:ascii="Calibri" w:eastAsia="宋体" w:hAnsi="Calibri" w:cs="Times New Roman" w:hint="eastAsia"/>
              </w:rPr>
              <w:t>四）</w:t>
            </w:r>
          </w:p>
        </w:tc>
        <w:tc>
          <w:tcPr>
            <w:tcW w:w="3260" w:type="dxa"/>
          </w:tcPr>
          <w:p w:rsidR="00286750" w:rsidRDefault="00286750" w:rsidP="0028675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杨柳青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注意乐曲中的连音吐奏</w:t>
            </w:r>
          </w:p>
        </w:tc>
        <w:tc>
          <w:tcPr>
            <w:tcW w:w="2835" w:type="dxa"/>
          </w:tcPr>
          <w:p w:rsidR="00286750" w:rsidRDefault="00286750" w:rsidP="0028675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杨柳青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注意乐曲中的连音吐奏</w:t>
            </w:r>
          </w:p>
        </w:tc>
        <w:tc>
          <w:tcPr>
            <w:tcW w:w="1701" w:type="dxa"/>
          </w:tcPr>
          <w:p w:rsidR="00286750" w:rsidRDefault="00286750" w:rsidP="0028675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286750" w:rsidRDefault="00286750" w:rsidP="0028675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286750" w:rsidRDefault="00286750" w:rsidP="00286750">
            <w:pPr>
              <w:jc w:val="left"/>
            </w:pPr>
          </w:p>
        </w:tc>
      </w:tr>
      <w:tr w:rsidR="00286750" w:rsidTr="000A5E85">
        <w:trPr>
          <w:trHeight w:val="850"/>
        </w:trPr>
        <w:tc>
          <w:tcPr>
            <w:tcW w:w="740" w:type="dxa"/>
            <w:vMerge/>
            <w:vAlign w:val="center"/>
          </w:tcPr>
          <w:p w:rsidR="00286750" w:rsidRDefault="00286750" w:rsidP="0028675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6750" w:rsidRDefault="00286750" w:rsidP="002867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86750" w:rsidRDefault="00286750" w:rsidP="0028675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86750" w:rsidRDefault="00286750" w:rsidP="00286750">
            <w:pPr>
              <w:jc w:val="left"/>
            </w:pPr>
            <w:r>
              <w:rPr>
                <w:rFonts w:hint="eastAsia"/>
              </w:rPr>
              <w:t>书法：《左耳旁与右耳旁“降”》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86750" w:rsidRDefault="00286750" w:rsidP="0028675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练写生字“过、远、遭”，掌握“走之底”的书写要领。</w:t>
            </w:r>
          </w:p>
          <w:p w:rsidR="00286750" w:rsidRDefault="00286750" w:rsidP="00286750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86750" w:rsidRDefault="00286750" w:rsidP="0028675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练写生字“过、远、遭”，掌握“走之底”的书写要领。</w:t>
            </w:r>
          </w:p>
          <w:p w:rsidR="00286750" w:rsidRDefault="00286750" w:rsidP="0028675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86750" w:rsidRDefault="00286750" w:rsidP="00286750">
            <w:pPr>
              <w:jc w:val="left"/>
            </w:pPr>
          </w:p>
          <w:p w:rsidR="00286750" w:rsidRDefault="00286750" w:rsidP="00286750"/>
          <w:p w:rsidR="00286750" w:rsidRDefault="00286750" w:rsidP="00286750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286750" w:rsidRDefault="00286750" w:rsidP="00286750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86750" w:rsidRDefault="00286750" w:rsidP="00286750">
            <w:pPr>
              <w:jc w:val="left"/>
            </w:pPr>
          </w:p>
          <w:p w:rsidR="00286750" w:rsidRDefault="00286750" w:rsidP="00286750">
            <w:pPr>
              <w:jc w:val="center"/>
            </w:pPr>
          </w:p>
          <w:p w:rsidR="00286750" w:rsidRDefault="00286750" w:rsidP="00286750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6750" w:rsidRDefault="00286750" w:rsidP="0028675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286750">
        <w:trPr>
          <w:trHeight w:val="850"/>
        </w:trPr>
        <w:tc>
          <w:tcPr>
            <w:tcW w:w="740" w:type="dxa"/>
            <w:vMerge/>
            <w:vAlign w:val="center"/>
          </w:tcPr>
          <w:p w:rsidR="00286750" w:rsidRDefault="00286750" w:rsidP="0028675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6750" w:rsidRDefault="00286750" w:rsidP="002867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86750" w:rsidRDefault="00286750" w:rsidP="0028675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86750" w:rsidRDefault="00286750" w:rsidP="00286750">
            <w:pPr>
              <w:ind w:firstLineChars="400" w:firstLine="84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Unit6  Story time</w:t>
            </w:r>
          </w:p>
        </w:tc>
        <w:tc>
          <w:tcPr>
            <w:tcW w:w="3260" w:type="dxa"/>
          </w:tcPr>
          <w:p w:rsidR="00286750" w:rsidRDefault="00286750" w:rsidP="00286750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286750" w:rsidRDefault="00286750" w:rsidP="0028675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286750" w:rsidRDefault="00286750" w:rsidP="00286750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286750" w:rsidRDefault="00286750" w:rsidP="0028675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286750" w:rsidRDefault="00286750" w:rsidP="0028675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86750" w:rsidRDefault="00286750" w:rsidP="00286750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286750" w:rsidRDefault="00286750" w:rsidP="00286750">
            <w:pPr>
              <w:jc w:val="left"/>
            </w:pPr>
          </w:p>
        </w:tc>
        <w:tc>
          <w:tcPr>
            <w:tcW w:w="1276" w:type="dxa"/>
          </w:tcPr>
          <w:p w:rsidR="00286750" w:rsidRDefault="00286750" w:rsidP="0028675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6750" w:rsidRDefault="00286750" w:rsidP="00286750">
            <w:pPr>
              <w:jc w:val="left"/>
            </w:pPr>
          </w:p>
        </w:tc>
      </w:tr>
      <w:tr w:rsidR="00286750">
        <w:trPr>
          <w:trHeight w:val="850"/>
        </w:trPr>
        <w:tc>
          <w:tcPr>
            <w:tcW w:w="740" w:type="dxa"/>
            <w:vMerge/>
            <w:vAlign w:val="center"/>
          </w:tcPr>
          <w:p w:rsidR="00286750" w:rsidRDefault="00286750" w:rsidP="0028675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6750" w:rsidRDefault="00286750" w:rsidP="002867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86750" w:rsidRDefault="00286750" w:rsidP="0028675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286750" w:rsidRDefault="00286750" w:rsidP="00286750">
            <w:pPr>
              <w:jc w:val="left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我们的衣食之源（第一课时）</w:t>
            </w:r>
          </w:p>
        </w:tc>
        <w:tc>
          <w:tcPr>
            <w:tcW w:w="3260" w:type="dxa"/>
          </w:tcPr>
          <w:p w:rsidR="00286750" w:rsidRDefault="00286750" w:rsidP="00286750">
            <w:pPr>
              <w:jc w:val="left"/>
            </w:pPr>
            <w:r>
              <w:rPr>
                <w:rFonts w:hint="eastAsia"/>
              </w:rPr>
              <w:t>了解一种粮食生产的各个环节，和长辈聊聊从前种粮食的经历。</w:t>
            </w:r>
          </w:p>
        </w:tc>
        <w:tc>
          <w:tcPr>
            <w:tcW w:w="2835" w:type="dxa"/>
          </w:tcPr>
          <w:p w:rsidR="00286750" w:rsidRDefault="00286750" w:rsidP="00286750">
            <w:pPr>
              <w:jc w:val="left"/>
            </w:pPr>
            <w:r>
              <w:rPr>
                <w:rFonts w:hint="eastAsia"/>
              </w:rPr>
              <w:t>了解一种粮食生产的各个环节，和长辈聊聊从前种粮食的经历。</w:t>
            </w:r>
          </w:p>
        </w:tc>
        <w:tc>
          <w:tcPr>
            <w:tcW w:w="1701" w:type="dxa"/>
          </w:tcPr>
          <w:p w:rsidR="00286750" w:rsidRDefault="00286750" w:rsidP="0028675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86750" w:rsidRDefault="00286750" w:rsidP="0028675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6750" w:rsidRDefault="00286750" w:rsidP="00286750">
            <w:pPr>
              <w:jc w:val="left"/>
            </w:pPr>
          </w:p>
        </w:tc>
      </w:tr>
    </w:tbl>
    <w:p w:rsidR="00F833E4" w:rsidRDefault="00F833E4"/>
    <w:p w:rsidR="00F833E4" w:rsidRDefault="00F833E4"/>
    <w:p w:rsidR="00F833E4" w:rsidRDefault="00F833E4"/>
    <w:p w:rsidR="00F833E4" w:rsidRDefault="00F833E4">
      <w:pPr>
        <w:jc w:val="left"/>
        <w:rPr>
          <w:b/>
          <w:sz w:val="24"/>
        </w:rPr>
      </w:pPr>
    </w:p>
    <w:p w:rsidR="00F833E4" w:rsidRDefault="002E5BC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付于云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kern w:val="0"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</w:t>
      </w:r>
    </w:p>
    <w:p w:rsidR="00F833E4" w:rsidRDefault="00F833E4"/>
    <w:sectPr w:rsidR="00F833E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C2B0C57"/>
    <w:multiLevelType w:val="hybridMultilevel"/>
    <w:tmpl w:val="ADB6D0C6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D91C25"/>
    <w:multiLevelType w:val="hybridMultilevel"/>
    <w:tmpl w:val="6A747F4A"/>
    <w:lvl w:ilvl="0" w:tplc="E786931A">
      <w:start w:val="1"/>
      <w:numFmt w:val="decimal"/>
      <w:lvlText w:val="%1、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3">
    <w:nsid w:val="24F7601F"/>
    <w:multiLevelType w:val="hybridMultilevel"/>
    <w:tmpl w:val="8C32EC68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DC563E"/>
    <w:multiLevelType w:val="hybridMultilevel"/>
    <w:tmpl w:val="28BE5618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48D40AF"/>
    <w:multiLevelType w:val="hybridMultilevel"/>
    <w:tmpl w:val="BFE2EB32"/>
    <w:lvl w:ilvl="0" w:tplc="273C89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4EC0376"/>
    <w:multiLevelType w:val="hybridMultilevel"/>
    <w:tmpl w:val="DF22B680"/>
    <w:lvl w:ilvl="0" w:tplc="FC26CF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3ED24EA"/>
    <w:multiLevelType w:val="hybridMultilevel"/>
    <w:tmpl w:val="9852FC4A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17B7609"/>
    <w:multiLevelType w:val="hybridMultilevel"/>
    <w:tmpl w:val="2D18697E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FA00D84"/>
    <w:multiLevelType w:val="hybridMultilevel"/>
    <w:tmpl w:val="995E2650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60617B2"/>
    <w:multiLevelType w:val="hybridMultilevel"/>
    <w:tmpl w:val="04DA592A"/>
    <w:lvl w:ilvl="0" w:tplc="198216E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76B1E7A"/>
    <w:multiLevelType w:val="hybridMultilevel"/>
    <w:tmpl w:val="95AA3C58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FA53782"/>
    <w:multiLevelType w:val="hybridMultilevel"/>
    <w:tmpl w:val="265AB862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6"/>
  </w:num>
  <w:num w:numId="5">
    <w:abstractNumId w:val="5"/>
  </w:num>
  <w:num w:numId="6">
    <w:abstractNumId w:val="10"/>
  </w:num>
  <w:num w:numId="7">
    <w:abstractNumId w:val="11"/>
  </w:num>
  <w:num w:numId="8">
    <w:abstractNumId w:val="2"/>
  </w:num>
  <w:num w:numId="9">
    <w:abstractNumId w:val="1"/>
  </w:num>
  <w:num w:numId="10">
    <w:abstractNumId w:val="4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3E4"/>
    <w:rsid w:val="00014FA9"/>
    <w:rsid w:val="000833E9"/>
    <w:rsid w:val="000C04D5"/>
    <w:rsid w:val="0015327B"/>
    <w:rsid w:val="0016666D"/>
    <w:rsid w:val="001A4B1F"/>
    <w:rsid w:val="002051DF"/>
    <w:rsid w:val="00247D52"/>
    <w:rsid w:val="00250365"/>
    <w:rsid w:val="00286750"/>
    <w:rsid w:val="002E5BC6"/>
    <w:rsid w:val="004E6D63"/>
    <w:rsid w:val="005E46B1"/>
    <w:rsid w:val="006708B0"/>
    <w:rsid w:val="006B63F1"/>
    <w:rsid w:val="007C47B9"/>
    <w:rsid w:val="007E1586"/>
    <w:rsid w:val="007F3BAA"/>
    <w:rsid w:val="00893316"/>
    <w:rsid w:val="00893EC7"/>
    <w:rsid w:val="009F704C"/>
    <w:rsid w:val="00A81C08"/>
    <w:rsid w:val="00B43D68"/>
    <w:rsid w:val="00B72F24"/>
    <w:rsid w:val="00B95B7F"/>
    <w:rsid w:val="00BF12A5"/>
    <w:rsid w:val="00C42A04"/>
    <w:rsid w:val="00C643A1"/>
    <w:rsid w:val="00D0621D"/>
    <w:rsid w:val="00D076C3"/>
    <w:rsid w:val="00DA2A80"/>
    <w:rsid w:val="00DB591F"/>
    <w:rsid w:val="00E52641"/>
    <w:rsid w:val="00E6399C"/>
    <w:rsid w:val="00EA7C2F"/>
    <w:rsid w:val="00F15227"/>
    <w:rsid w:val="00F27002"/>
    <w:rsid w:val="00F34B21"/>
    <w:rsid w:val="00F833E4"/>
    <w:rsid w:val="00FC70AC"/>
    <w:rsid w:val="00FD5268"/>
    <w:rsid w:val="00FF5ABD"/>
    <w:rsid w:val="083C7C94"/>
    <w:rsid w:val="09B70CC3"/>
    <w:rsid w:val="2B050AC2"/>
    <w:rsid w:val="37E61F07"/>
    <w:rsid w:val="41DC75BC"/>
    <w:rsid w:val="51066678"/>
    <w:rsid w:val="543B2F5F"/>
    <w:rsid w:val="66EF72E3"/>
    <w:rsid w:val="6CE8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1427EE6-14C0-4171-A5EB-248C4DF8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5</Pages>
  <Words>384</Words>
  <Characters>2191</Characters>
  <Application>Microsoft Office Word</Application>
  <DocSecurity>0</DocSecurity>
  <Lines>18</Lines>
  <Paragraphs>5</Paragraphs>
  <ScaleCrop>false</ScaleCrop>
  <Company/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Tcloud</cp:lastModifiedBy>
  <cp:revision>39</cp:revision>
  <dcterms:created xsi:type="dcterms:W3CDTF">2020-04-03T08:15:00Z</dcterms:created>
  <dcterms:modified xsi:type="dcterms:W3CDTF">2022-04-21T01:00:00Z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DAC4A6F978FE43BF9FA12A86AA22CBD7</vt:lpwstr>
  </property>
</Properties>
</file>